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08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712"/>
        <w:gridCol w:w="3368"/>
      </w:tblGrid>
      <w:tr w:rsidR="00CE222F" w:rsidRPr="006A39B2" w:rsidTr="00F145FD">
        <w:trPr>
          <w:trHeight w:val="435"/>
          <w:tblCellSpacing w:w="0" w:type="dxa"/>
        </w:trPr>
        <w:tc>
          <w:tcPr>
            <w:tcW w:w="372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AC580D" w:rsidRDefault="00CE222F" w:rsidP="00F145FD">
            <w:pPr>
              <w:rPr>
                <w:b/>
              </w:rPr>
            </w:pPr>
            <w:r w:rsidRPr="00AC580D">
              <w:rPr>
                <w:b/>
                <w:bCs/>
                <w:lang w:val="en-US"/>
              </w:rPr>
              <w:t>Plastic materials</w:t>
            </w:r>
          </w:p>
        </w:tc>
        <w:tc>
          <w:tcPr>
            <w:tcW w:w="33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AC580D" w:rsidRDefault="00CE222F" w:rsidP="00F145FD">
            <w:pPr>
              <w:rPr>
                <w:b/>
              </w:rPr>
            </w:pPr>
            <w:r w:rsidRPr="00AC580D">
              <w:rPr>
                <w:b/>
                <w:bCs/>
                <w:lang w:val="en-US"/>
              </w:rPr>
              <w:t xml:space="preserve">Rigid materials </w:t>
            </w:r>
          </w:p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Amalgam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Titanium inserts</w:t>
            </w:r>
          </w:p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GIC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Ceramic inserts</w:t>
            </w:r>
          </w:p>
        </w:tc>
      </w:tr>
      <w:tr w:rsidR="00CE222F" w:rsidRPr="006A39B2" w:rsidTr="00F145FD">
        <w:trPr>
          <w:trHeight w:val="64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Zinc</w:t>
            </w:r>
            <w:proofErr w:type="spellStart"/>
            <w:r w:rsidRPr="006A39B2">
              <w:rPr>
                <w:bCs/>
              </w:rPr>
              <w:t>oxide</w:t>
            </w:r>
            <w:proofErr w:type="spellEnd"/>
            <w:r w:rsidRPr="006A39B2">
              <w:rPr>
                <w:bCs/>
              </w:rPr>
              <w:t xml:space="preserve"> </w:t>
            </w:r>
            <w:proofErr w:type="spellStart"/>
            <w:r w:rsidRPr="006A39B2">
              <w:rPr>
                <w:bCs/>
              </w:rPr>
              <w:t>eugenol</w:t>
            </w:r>
            <w:proofErr w:type="spellEnd"/>
            <w:r w:rsidRPr="006A39B2">
              <w:rPr>
                <w:bCs/>
              </w:rPr>
              <w:t xml:space="preserve"> </w:t>
            </w:r>
            <w:proofErr w:type="spellStart"/>
            <w:r w:rsidRPr="006A39B2">
              <w:rPr>
                <w:bCs/>
              </w:rPr>
              <w:t>cements</w:t>
            </w:r>
            <w:proofErr w:type="spellEnd"/>
            <w:r w:rsidRPr="006A39B2">
              <w:rPr>
                <w:bCs/>
              </w:rPr>
              <w:t xml:space="preserve"> (IRM, </w:t>
            </w:r>
            <w:proofErr w:type="spellStart"/>
            <w:r w:rsidRPr="006A39B2">
              <w:rPr>
                <w:bCs/>
              </w:rPr>
              <w:t>super</w:t>
            </w:r>
            <w:proofErr w:type="spellEnd"/>
            <w:r w:rsidRPr="006A39B2">
              <w:rPr>
                <w:bCs/>
                <w:lang w:val="en-US"/>
              </w:rPr>
              <w:t xml:space="preserve"> </w:t>
            </w:r>
            <w:r w:rsidRPr="006A39B2">
              <w:rPr>
                <w:bCs/>
              </w:rPr>
              <w:t>EBA</w:t>
            </w:r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Cavit</w:t>
            </w:r>
            <w:proofErr w:type="spellEnd"/>
            <w:r w:rsidRPr="006A39B2">
              <w:rPr>
                <w:bCs/>
                <w:lang w:val="en-US"/>
              </w:rPr>
              <w:t xml:space="preserve">) 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 xml:space="preserve">Silver points </w:t>
            </w:r>
          </w:p>
        </w:tc>
      </w:tr>
      <w:tr w:rsidR="00CE222F" w:rsidRPr="006A39B2" w:rsidTr="00F145FD">
        <w:trPr>
          <w:trHeight w:val="64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C</w:t>
            </w:r>
            <w:proofErr w:type="spellStart"/>
            <w:r w:rsidRPr="006A39B2">
              <w:rPr>
                <w:bCs/>
              </w:rPr>
              <w:t>omposite</w:t>
            </w:r>
            <w:proofErr w:type="spellEnd"/>
            <w:r w:rsidRPr="006A39B2">
              <w:rPr>
                <w:bCs/>
              </w:rPr>
              <w:t xml:space="preserve"> </w:t>
            </w:r>
            <w:proofErr w:type="spellStart"/>
            <w:r w:rsidRPr="006A39B2">
              <w:rPr>
                <w:bCs/>
              </w:rPr>
              <w:t>resin</w:t>
            </w:r>
            <w:proofErr w:type="spellEnd"/>
            <w:r w:rsidRPr="006A39B2">
              <w:rPr>
                <w:bCs/>
                <w:lang w:val="en-US"/>
              </w:rPr>
              <w:t>/dentine adhesive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G</w:t>
            </w:r>
            <w:proofErr w:type="spellStart"/>
            <w:r w:rsidRPr="006A39B2">
              <w:rPr>
                <w:bCs/>
              </w:rPr>
              <w:t>old-foil</w:t>
            </w:r>
            <w:proofErr w:type="spellEnd"/>
          </w:p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6A39B2" w:rsidRDefault="00CE222F" w:rsidP="00F145FD">
            <w:proofErr w:type="spellStart"/>
            <w:r w:rsidRPr="006A39B2">
              <w:rPr>
                <w:bCs/>
              </w:rPr>
              <w:t>Biodentine</w:t>
            </w:r>
            <w:proofErr w:type="spellEnd"/>
            <w:r w:rsidRPr="006A39B2">
              <w:rPr>
                <w:bCs/>
              </w:rPr>
              <w:t xml:space="preserve"> 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6A39B2" w:rsidRDefault="00CE222F" w:rsidP="00F145FD">
            <w:r w:rsidRPr="006A39B2">
              <w:t> </w:t>
            </w:r>
            <w:r>
              <w:rPr>
                <w:lang w:val="en-US"/>
              </w:rPr>
              <w:t>G</w:t>
            </w:r>
            <w:proofErr w:type="spellStart"/>
            <w:r>
              <w:t>allium</w:t>
            </w:r>
            <w:proofErr w:type="spellEnd"/>
            <w:r>
              <w:t xml:space="preserve"> </w:t>
            </w:r>
            <w:proofErr w:type="spellStart"/>
            <w:r>
              <w:t>alloy</w:t>
            </w:r>
            <w:proofErr w:type="spellEnd"/>
          </w:p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MTA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5C6950" w:rsidRDefault="00CE222F" w:rsidP="00F145FD">
            <w:r w:rsidRPr="005C6950">
              <w:t> </w:t>
            </w:r>
            <w:r w:rsidRPr="005C6950">
              <w:rPr>
                <w:lang w:val="en-US"/>
              </w:rPr>
              <w:t>C</w:t>
            </w:r>
            <w:proofErr w:type="spellStart"/>
            <w:r w:rsidRPr="005C6950">
              <w:t>eramic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5C6950">
              <w:t>inlay</w:t>
            </w:r>
            <w:proofErr w:type="spellEnd"/>
          </w:p>
          <w:p w:rsidR="00CE222F" w:rsidRPr="006A39B2" w:rsidRDefault="00CE222F" w:rsidP="00F145FD"/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G</w:t>
            </w:r>
            <w:proofErr w:type="spellStart"/>
            <w:r w:rsidRPr="006A39B2">
              <w:rPr>
                <w:bCs/>
              </w:rPr>
              <w:t>utta-percha</w:t>
            </w:r>
            <w:proofErr w:type="spellEnd"/>
            <w:r w:rsidRPr="006A39B2">
              <w:rPr>
                <w:bCs/>
              </w:rPr>
              <w:t xml:space="preserve"> 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E222F" w:rsidRPr="006A39B2" w:rsidRDefault="00CE222F" w:rsidP="00F145FD">
            <w:r w:rsidRPr="006A39B2">
              <w:t> </w:t>
            </w:r>
          </w:p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E222F" w:rsidRPr="006A39B2" w:rsidRDefault="00CE222F" w:rsidP="00F145FD">
            <w:pPr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Diaket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E222F" w:rsidRPr="006A39B2" w:rsidRDefault="00CE222F" w:rsidP="00F145FD"/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E222F" w:rsidRPr="006A39B2" w:rsidRDefault="00CE222F" w:rsidP="00F145FD">
            <w:pPr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Bioaggregate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E222F" w:rsidRPr="006A39B2" w:rsidRDefault="00CE222F" w:rsidP="00F145FD"/>
        </w:tc>
      </w:tr>
      <w:tr w:rsidR="00CE222F" w:rsidRPr="006A39B2" w:rsidTr="00F145FD">
        <w:trPr>
          <w:trHeight w:val="37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E222F" w:rsidRPr="006A39B2" w:rsidRDefault="00CE222F" w:rsidP="00F145FD">
            <w:r w:rsidRPr="006A39B2">
              <w:rPr>
                <w:bCs/>
                <w:lang w:val="en-US"/>
              </w:rPr>
              <w:t>Z</w:t>
            </w:r>
            <w:proofErr w:type="spellStart"/>
            <w:r w:rsidRPr="006A39B2">
              <w:rPr>
                <w:bCs/>
              </w:rPr>
              <w:t>inc</w:t>
            </w:r>
            <w:proofErr w:type="spellEnd"/>
            <w:r w:rsidRPr="006A39B2">
              <w:rPr>
                <w:bCs/>
              </w:rPr>
              <w:t xml:space="preserve"> </w:t>
            </w:r>
            <w:proofErr w:type="spellStart"/>
            <w:r w:rsidRPr="006A39B2">
              <w:rPr>
                <w:bCs/>
              </w:rPr>
              <w:t>phosphate</w:t>
            </w:r>
            <w:proofErr w:type="spellEnd"/>
            <w:r w:rsidRPr="006A39B2">
              <w:rPr>
                <w:bCs/>
              </w:rPr>
              <w:t xml:space="preserve"> 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E222F" w:rsidRPr="006A39B2" w:rsidRDefault="00CE222F" w:rsidP="00F145FD">
            <w:r w:rsidRPr="006A39B2">
              <w:t> </w:t>
            </w:r>
          </w:p>
        </w:tc>
      </w:tr>
    </w:tbl>
    <w:p w:rsidR="00CB2E83" w:rsidRDefault="00CB2E83">
      <w:pPr>
        <w:rPr>
          <w:lang w:val="en-US"/>
        </w:rPr>
      </w:pPr>
    </w:p>
    <w:p w:rsidR="00CE222F" w:rsidRPr="00CE222F" w:rsidRDefault="00CE222F">
      <w:pPr>
        <w:rPr>
          <w:lang w:val="en-US"/>
        </w:rPr>
      </w:pPr>
      <w:r>
        <w:rPr>
          <w:lang w:val="en-US"/>
        </w:rPr>
        <w:t xml:space="preserve">Fig 1: </w:t>
      </w:r>
    </w:p>
    <w:sectPr w:rsidR="00CE222F" w:rsidRPr="00CE222F" w:rsidSect="00CB2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222F"/>
    <w:rsid w:val="00A93872"/>
    <w:rsid w:val="00CB2E83"/>
    <w:rsid w:val="00CE2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20131019</dc:creator>
  <cp:keywords/>
  <dc:description/>
  <cp:lastModifiedBy>User 20131019</cp:lastModifiedBy>
  <cp:revision>2</cp:revision>
  <dcterms:created xsi:type="dcterms:W3CDTF">2014-08-17T10:39:00Z</dcterms:created>
  <dcterms:modified xsi:type="dcterms:W3CDTF">2014-08-17T10:51:00Z</dcterms:modified>
</cp:coreProperties>
</file>